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FB5" w:rsidRPr="00AF6BC3" w:rsidRDefault="00517FB5" w:rsidP="00517FB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7E6EEF">
        <w:rPr>
          <w:rFonts w:ascii="Arial" w:eastAsia="Times New Roman" w:hAnsi="Arial" w:cs="Arial"/>
          <w:b/>
          <w:sz w:val="24"/>
          <w:szCs w:val="24"/>
          <w:lang w:eastAsia="es-ES"/>
        </w:rPr>
        <w:t>CURSO:</w:t>
      </w:r>
      <w:r w:rsidRPr="0041712A">
        <w:rPr>
          <w:rFonts w:ascii="Arial" w:eastAsia="Times New Roman" w:hAnsi="Arial" w:cs="Arial"/>
          <w:sz w:val="24"/>
          <w:szCs w:val="24"/>
          <w:lang w:eastAsia="es-ES"/>
        </w:rPr>
        <w:t xml:space="preserve"> 6º EPO</w:t>
      </w:r>
    </w:p>
    <w:p w:rsidR="00517FB5" w:rsidRPr="0041712A" w:rsidRDefault="00517FB5" w:rsidP="00517FB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  <w:r w:rsidRPr="0041712A">
        <w:rPr>
          <w:rFonts w:ascii="Arial" w:eastAsia="Times New Roman" w:hAnsi="Arial" w:cs="Arial"/>
          <w:b/>
          <w:sz w:val="24"/>
          <w:szCs w:val="24"/>
          <w:lang w:eastAsia="es-ES"/>
        </w:rPr>
        <w:t>COMPETENCIA</w:t>
      </w:r>
      <w:r w:rsidRPr="0041712A">
        <w:rPr>
          <w:rFonts w:ascii="Arial" w:eastAsia="Times New Roman" w:hAnsi="Arial" w:cs="Arial"/>
          <w:sz w:val="24"/>
          <w:szCs w:val="24"/>
          <w:lang w:eastAsia="es-ES"/>
        </w:rPr>
        <w:t>: CONCIENCIA Y EXPRESIONES CULTURALES. </w:t>
      </w:r>
    </w:p>
    <w:p w:rsidR="00517FB5" w:rsidRDefault="00517FB5" w:rsidP="00517FB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41712A">
        <w:rPr>
          <w:rFonts w:ascii="Arial" w:eastAsia="Times New Roman" w:hAnsi="Arial" w:cs="Arial"/>
          <w:b/>
          <w:sz w:val="24"/>
          <w:szCs w:val="24"/>
          <w:lang w:eastAsia="es-ES"/>
        </w:rPr>
        <w:t>ÁREA:</w:t>
      </w:r>
      <w:r w:rsidRPr="0041712A">
        <w:rPr>
          <w:rFonts w:ascii="Arial" w:eastAsia="Times New Roman" w:hAnsi="Arial" w:cs="Arial"/>
          <w:sz w:val="24"/>
          <w:szCs w:val="24"/>
          <w:lang w:eastAsia="es-ES"/>
        </w:rPr>
        <w:t xml:space="preserve"> ARTÍSTICA </w:t>
      </w:r>
    </w:p>
    <w:p w:rsidR="00517FB5" w:rsidRDefault="00517FB5" w:rsidP="00517FB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</w:p>
    <w:p w:rsidR="00517FB5" w:rsidRPr="0041712A" w:rsidRDefault="00517FB5" w:rsidP="00517FB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</w:p>
    <w:p w:rsidR="00517FB5" w:rsidRPr="0041712A" w:rsidRDefault="00517FB5" w:rsidP="00517FB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</w:p>
    <w:tbl>
      <w:tblPr>
        <w:tblW w:w="99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856"/>
        <w:gridCol w:w="2343"/>
        <w:gridCol w:w="2369"/>
      </w:tblGrid>
      <w:tr w:rsidR="00517FB5" w:rsidRPr="0041712A" w:rsidTr="00983431">
        <w:trPr>
          <w:trHeight w:val="637"/>
        </w:trPr>
        <w:tc>
          <w:tcPr>
            <w:tcW w:w="2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</w:t>
            </w: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7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</w:t>
            </w:r>
          </w:p>
        </w:tc>
        <w:tc>
          <w:tcPr>
            <w:tcW w:w="23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</w:t>
            </w:r>
          </w:p>
        </w:tc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</w:t>
            </w:r>
          </w:p>
        </w:tc>
      </w:tr>
      <w:tr w:rsidR="00517FB5" w:rsidRPr="0041712A" w:rsidTr="00983431">
        <w:trPr>
          <w:trHeight w:val="1016"/>
        </w:trPr>
        <w:tc>
          <w:tcPr>
            <w:tcW w:w="2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FB5" w:rsidRPr="0041712A" w:rsidRDefault="00517FB5" w:rsidP="00983431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41712A">
              <w:rPr>
                <w:rFonts w:ascii="Arial" w:hAnsi="Arial" w:cs="Arial"/>
                <w:sz w:val="24"/>
                <w:szCs w:val="24"/>
              </w:rPr>
              <w:t>1-Se  expresa a través de la música y del cuerpo.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17FB5" w:rsidRPr="00EF77DC" w:rsidRDefault="00517FB5" w:rsidP="0098343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     A</w:t>
            </w: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utoevaluación.</w:t>
            </w: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Heteroevaluación.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17FB5" w:rsidRPr="00EF77DC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Una vez al trimestre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17FB5" w:rsidRPr="0041712A" w:rsidRDefault="00517FB5" w:rsidP="0098343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Diana de evaluación</w:t>
            </w: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Lista de cotejo</w:t>
            </w:r>
          </w:p>
        </w:tc>
      </w:tr>
      <w:tr w:rsidR="00517FB5" w:rsidRPr="0041712A" w:rsidTr="00983431">
        <w:trPr>
          <w:trHeight w:val="999"/>
        </w:trPr>
        <w:tc>
          <w:tcPr>
            <w:tcW w:w="2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FB5" w:rsidRPr="0041712A" w:rsidRDefault="00517FB5" w:rsidP="00983431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41712A">
              <w:rPr>
                <w:rFonts w:ascii="Arial" w:hAnsi="Arial" w:cs="Arial"/>
                <w:sz w:val="24"/>
                <w:szCs w:val="24"/>
              </w:rPr>
              <w:t>2-Identifica rasgos culturales en obras artí</w:t>
            </w:r>
            <w:r w:rsidRPr="00EF77DC">
              <w:rPr>
                <w:rFonts w:ascii="Arial" w:hAnsi="Arial" w:cs="Arial"/>
                <w:sz w:val="24"/>
                <w:szCs w:val="24"/>
              </w:rPr>
              <w:t>s</w:t>
            </w:r>
            <w:r w:rsidRPr="0041712A">
              <w:rPr>
                <w:rFonts w:ascii="Arial" w:hAnsi="Arial" w:cs="Arial"/>
                <w:sz w:val="24"/>
                <w:szCs w:val="24"/>
              </w:rPr>
              <w:t>ticas.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17FB5" w:rsidRPr="00EF77DC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517FB5" w:rsidRPr="00EF77DC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</w:t>
            </w: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evaluación.</w:t>
            </w: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Heteroevaluación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17FB5" w:rsidRPr="00EF77DC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Una vez a la quincena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17FB5" w:rsidRPr="00EF77DC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517FB5" w:rsidRPr="00EF77DC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Diana </w:t>
            </w:r>
          </w:p>
          <w:p w:rsidR="00517FB5" w:rsidRPr="0041712A" w:rsidRDefault="00517FB5" w:rsidP="0098343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Rúbrica</w:t>
            </w:r>
          </w:p>
        </w:tc>
      </w:tr>
    </w:tbl>
    <w:p w:rsidR="00517FB5" w:rsidRDefault="00517FB5" w:rsidP="00517FB5"/>
    <w:p w:rsidR="00517FB5" w:rsidRDefault="00517FB5" w:rsidP="00517FB5">
      <w:pPr>
        <w:rPr>
          <w:rFonts w:ascii="Arial" w:hAnsi="Arial" w:cs="Arial"/>
        </w:rPr>
      </w:pPr>
      <w:r w:rsidRPr="00EF77DC">
        <w:rPr>
          <w:rFonts w:ascii="Arial" w:hAnsi="Arial" w:cs="Arial"/>
        </w:rPr>
        <w:t>Desempeño 1: Se expresa a través de la música y el cuerpo.</w:t>
      </w:r>
    </w:p>
    <w:p w:rsidR="00517FB5" w:rsidRPr="00EF77DC" w:rsidRDefault="00517FB5" w:rsidP="00517FB5">
      <w:pPr>
        <w:rPr>
          <w:rFonts w:ascii="Arial" w:hAnsi="Arial" w:cs="Arial"/>
        </w:rPr>
      </w:pPr>
    </w:p>
    <w:tbl>
      <w:tblPr>
        <w:tblStyle w:val="Tablaconcuadrcula"/>
        <w:tblW w:w="9854" w:type="dxa"/>
        <w:tblInd w:w="-5" w:type="dxa"/>
        <w:tblLook w:val="04A0" w:firstRow="1" w:lastRow="0" w:firstColumn="1" w:lastColumn="0" w:noHBand="0" w:noVBand="1"/>
      </w:tblPr>
      <w:tblGrid>
        <w:gridCol w:w="5206"/>
        <w:gridCol w:w="3810"/>
        <w:gridCol w:w="838"/>
      </w:tblGrid>
      <w:tr w:rsidR="00517FB5" w:rsidRPr="00EF77DC" w:rsidTr="00983431">
        <w:tc>
          <w:tcPr>
            <w:tcW w:w="5206" w:type="dxa"/>
            <w:tcBorders>
              <w:bottom w:val="single" w:sz="4" w:space="0" w:color="auto"/>
            </w:tcBorders>
          </w:tcPr>
          <w:p w:rsidR="00517FB5" w:rsidRPr="00EF77DC" w:rsidRDefault="00517FB5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1B2515E2" wp14:editId="78C546E1">
                  <wp:extent cx="3145972" cy="2752725"/>
                  <wp:effectExtent l="0" t="0" r="0" b="0"/>
                  <wp:docPr id="1" name="Imagen 1" descr="Dacil created a poster on checkthis, the most beautiful way to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acil created a poster on checkthis, the most beautiful way to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6090" cy="2761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8" w:type="dxa"/>
            <w:gridSpan w:val="2"/>
            <w:tcBorders>
              <w:bottom w:val="single" w:sz="4" w:space="0" w:color="auto"/>
            </w:tcBorders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DIANA DE AUTOEVALUACIÓN:  6º</w:t>
            </w:r>
          </w:p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Valoración: 1. Inadecuado </w:t>
            </w:r>
          </w:p>
          <w:p w:rsidR="00517FB5" w:rsidRPr="00EF77DC" w:rsidRDefault="00517FB5" w:rsidP="00983431">
            <w:pPr>
              <w:pStyle w:val="Prrafodelista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      2. Regular   </w:t>
            </w:r>
          </w:p>
          <w:p w:rsidR="00517FB5" w:rsidRPr="00EF77DC" w:rsidRDefault="00517FB5" w:rsidP="00983431">
            <w:pPr>
              <w:pStyle w:val="Prrafodelista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      3. Bueno   </w:t>
            </w:r>
          </w:p>
          <w:p w:rsidR="00517FB5" w:rsidRPr="00EF77DC" w:rsidRDefault="00517FB5" w:rsidP="00983431">
            <w:pPr>
              <w:pStyle w:val="Prrafodelista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      4. Excelente</w:t>
            </w:r>
          </w:p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Ítems:   </w:t>
            </w:r>
          </w:p>
          <w:p w:rsidR="00517FB5" w:rsidRPr="00EF77DC" w:rsidRDefault="00517FB5" w:rsidP="0098343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Mantengo el sentido del ritmo.</w:t>
            </w:r>
          </w:p>
          <w:p w:rsidR="00517FB5" w:rsidRPr="00EF77DC" w:rsidRDefault="00517FB5" w:rsidP="0098343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Improviso pasos y movimientos en una canción.</w:t>
            </w:r>
          </w:p>
          <w:p w:rsidR="00517FB5" w:rsidRPr="00EF77DC" w:rsidRDefault="00517FB5" w:rsidP="0098343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Colaboro de forma respetuosa.</w:t>
            </w:r>
          </w:p>
          <w:p w:rsidR="00517FB5" w:rsidRPr="00EF77DC" w:rsidRDefault="00517FB5" w:rsidP="0098343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Interpreto la coreografía de manera coordinada junto a mis compañeros.</w:t>
            </w:r>
          </w:p>
          <w:p w:rsidR="00517FB5" w:rsidRPr="00EF77DC" w:rsidRDefault="00517FB5" w:rsidP="00983431">
            <w:pPr>
              <w:pStyle w:val="Prrafodelista"/>
              <w:ind w:left="0"/>
              <w:rPr>
                <w:rFonts w:ascii="Arial" w:hAnsi="Arial" w:cs="Arial"/>
              </w:rPr>
            </w:pPr>
          </w:p>
        </w:tc>
      </w:tr>
      <w:tr w:rsidR="00517FB5" w:rsidRPr="00EF77DC" w:rsidTr="00983431">
        <w:trPr>
          <w:gridAfter w:val="1"/>
          <w:wAfter w:w="838" w:type="dxa"/>
        </w:trPr>
        <w:tc>
          <w:tcPr>
            <w:tcW w:w="5206" w:type="dxa"/>
            <w:tcBorders>
              <w:left w:val="nil"/>
              <w:bottom w:val="nil"/>
              <w:right w:val="nil"/>
            </w:tcBorders>
          </w:tcPr>
          <w:p w:rsidR="00517FB5" w:rsidRPr="00EF77DC" w:rsidRDefault="00517FB5" w:rsidP="00983431">
            <w:pPr>
              <w:pStyle w:val="Prrafodelista"/>
              <w:ind w:left="0"/>
              <w:rPr>
                <w:rFonts w:ascii="Arial" w:hAnsi="Arial" w:cs="Arial"/>
                <w:noProof/>
                <w:lang w:eastAsia="es-ES"/>
              </w:rPr>
            </w:pPr>
          </w:p>
        </w:tc>
        <w:tc>
          <w:tcPr>
            <w:tcW w:w="3810" w:type="dxa"/>
            <w:tcBorders>
              <w:left w:val="nil"/>
              <w:bottom w:val="nil"/>
              <w:right w:val="nil"/>
            </w:tcBorders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</w:tr>
    </w:tbl>
    <w:p w:rsidR="00517FB5" w:rsidRDefault="00517FB5" w:rsidP="00517FB5">
      <w:pPr>
        <w:rPr>
          <w:rFonts w:ascii="Arial" w:hAnsi="Arial" w:cs="Arial"/>
        </w:rPr>
      </w:pPr>
    </w:p>
    <w:p w:rsidR="00517FB5" w:rsidRPr="00EF77DC" w:rsidRDefault="00517FB5" w:rsidP="00517FB5">
      <w:pPr>
        <w:rPr>
          <w:rFonts w:ascii="Arial" w:hAnsi="Arial" w:cs="Arial"/>
        </w:rPr>
      </w:pPr>
      <w:r w:rsidRPr="00EF77DC">
        <w:rPr>
          <w:rFonts w:ascii="Arial" w:hAnsi="Arial" w:cs="Arial"/>
        </w:rPr>
        <w:t>HETEROEVALUACIÓN</w:t>
      </w: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8500"/>
        <w:gridCol w:w="567"/>
        <w:gridCol w:w="709"/>
      </w:tblGrid>
      <w:tr w:rsidR="00517FB5" w:rsidRPr="00EF77DC" w:rsidTr="00983431">
        <w:tc>
          <w:tcPr>
            <w:tcW w:w="8500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LISTA  DE COTEJO     (actuaciones de navidad,  carnaval y fin de curso).</w:t>
            </w:r>
          </w:p>
        </w:tc>
        <w:tc>
          <w:tcPr>
            <w:tcW w:w="567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Sí </w:t>
            </w:r>
          </w:p>
        </w:tc>
        <w:tc>
          <w:tcPr>
            <w:tcW w:w="709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No</w:t>
            </w:r>
          </w:p>
        </w:tc>
      </w:tr>
      <w:tr w:rsidR="00517FB5" w:rsidRPr="00EF77DC" w:rsidTr="00983431">
        <w:tc>
          <w:tcPr>
            <w:tcW w:w="8500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Participa en la actividad de forma activa.</w:t>
            </w:r>
          </w:p>
        </w:tc>
        <w:tc>
          <w:tcPr>
            <w:tcW w:w="567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</w:tr>
      <w:tr w:rsidR="00517FB5" w:rsidRPr="00EF77DC" w:rsidTr="00983431">
        <w:tc>
          <w:tcPr>
            <w:tcW w:w="8500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Ha colaborado para la inclusión de todos los compañeros en la actividad. </w:t>
            </w:r>
          </w:p>
        </w:tc>
        <w:tc>
          <w:tcPr>
            <w:tcW w:w="567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</w:tr>
      <w:tr w:rsidR="00517FB5" w:rsidRPr="00EF77DC" w:rsidTr="00983431">
        <w:tc>
          <w:tcPr>
            <w:tcW w:w="8500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Ha seguido las indicaciones marcadas para mejorar su expresión corporal (pasos, gestos…).</w:t>
            </w:r>
          </w:p>
        </w:tc>
        <w:tc>
          <w:tcPr>
            <w:tcW w:w="567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</w:tr>
      <w:tr w:rsidR="00517FB5" w:rsidRPr="00EF77DC" w:rsidTr="00983431">
        <w:tc>
          <w:tcPr>
            <w:tcW w:w="8500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Se ha esforzado para mejorar la representación propia y del grupo.</w:t>
            </w:r>
          </w:p>
        </w:tc>
        <w:tc>
          <w:tcPr>
            <w:tcW w:w="567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</w:tr>
      <w:tr w:rsidR="00517FB5" w:rsidRPr="00EF77DC" w:rsidTr="00983431">
        <w:tc>
          <w:tcPr>
            <w:tcW w:w="8500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Ha mostrado iniciativa en la expresión corporal manteniendo el ritmo musical.</w:t>
            </w:r>
          </w:p>
        </w:tc>
        <w:tc>
          <w:tcPr>
            <w:tcW w:w="567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</w:tc>
      </w:tr>
    </w:tbl>
    <w:p w:rsidR="00517FB5" w:rsidRDefault="00517FB5" w:rsidP="00517FB5">
      <w:pPr>
        <w:rPr>
          <w:rFonts w:ascii="Arial" w:hAnsi="Arial" w:cs="Arial"/>
        </w:rPr>
      </w:pPr>
    </w:p>
    <w:p w:rsidR="00517FB5" w:rsidRPr="00EF77DC" w:rsidRDefault="00517FB5" w:rsidP="00517FB5">
      <w:pPr>
        <w:rPr>
          <w:rFonts w:ascii="Arial" w:hAnsi="Arial" w:cs="Arial"/>
        </w:rPr>
      </w:pPr>
      <w:r w:rsidRPr="00EF77DC">
        <w:rPr>
          <w:rFonts w:ascii="Arial" w:hAnsi="Arial" w:cs="Arial"/>
        </w:rPr>
        <w:lastRenderedPageBreak/>
        <w:t>Desempeño 2</w:t>
      </w:r>
      <w:proofErr w:type="gramStart"/>
      <w:r w:rsidRPr="00EF77DC">
        <w:rPr>
          <w:rFonts w:ascii="Arial" w:hAnsi="Arial" w:cs="Arial"/>
        </w:rPr>
        <w:t>:  Identifica</w:t>
      </w:r>
      <w:proofErr w:type="gramEnd"/>
      <w:r w:rsidRPr="00EF77DC">
        <w:rPr>
          <w:rFonts w:ascii="Arial" w:hAnsi="Arial" w:cs="Arial"/>
        </w:rPr>
        <w:t xml:space="preserve"> rasgos culturales en obras artísticas.</w:t>
      </w:r>
    </w:p>
    <w:tbl>
      <w:tblPr>
        <w:tblStyle w:val="Tablaconcuadrcula"/>
        <w:tblpPr w:leftFromText="141" w:rightFromText="141" w:vertAnchor="text" w:horzAnchor="margin" w:tblpY="167"/>
        <w:tblW w:w="9870" w:type="dxa"/>
        <w:tblLook w:val="04A0" w:firstRow="1" w:lastRow="0" w:firstColumn="1" w:lastColumn="0" w:noHBand="0" w:noVBand="1"/>
      </w:tblPr>
      <w:tblGrid>
        <w:gridCol w:w="5631"/>
        <w:gridCol w:w="4239"/>
      </w:tblGrid>
      <w:tr w:rsidR="00517FB5" w:rsidRPr="00EF77DC" w:rsidTr="00983431">
        <w:trPr>
          <w:trHeight w:val="4275"/>
        </w:trPr>
        <w:tc>
          <w:tcPr>
            <w:tcW w:w="5631" w:type="dxa"/>
          </w:tcPr>
          <w:p w:rsidR="00517FB5" w:rsidRPr="00EF77DC" w:rsidRDefault="00517FB5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433D2664" wp14:editId="1BF69F86">
                  <wp:extent cx="2974158" cy="2602389"/>
                  <wp:effectExtent l="0" t="0" r="0" b="7620"/>
                  <wp:docPr id="2" name="Imagen 2" descr="Dacil created a poster on checkthis, the most beautiful way to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acil created a poster on checkthis, the most beautiful way to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6308" cy="2621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9" w:type="dxa"/>
          </w:tcPr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DIANA DE COEVALUACIÓN:  6º</w:t>
            </w:r>
          </w:p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  <w:p w:rsidR="00517FB5" w:rsidRPr="00EF77DC" w:rsidRDefault="00517FB5" w:rsidP="00983431">
            <w:pPr>
              <w:rPr>
                <w:rFonts w:ascii="Arial" w:hAnsi="Arial" w:cs="Arial"/>
              </w:rPr>
            </w:pPr>
          </w:p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Valoración: 1. Inadecuado </w:t>
            </w:r>
          </w:p>
          <w:p w:rsidR="00517FB5" w:rsidRPr="00EF77DC" w:rsidRDefault="00517FB5" w:rsidP="00983431">
            <w:pPr>
              <w:pStyle w:val="Prrafodelista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      2. Regular   </w:t>
            </w:r>
          </w:p>
          <w:p w:rsidR="00517FB5" w:rsidRPr="00EF77DC" w:rsidRDefault="00517FB5" w:rsidP="00983431">
            <w:pPr>
              <w:pStyle w:val="Prrafodelista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      3. Bueno   </w:t>
            </w:r>
          </w:p>
          <w:p w:rsidR="00517FB5" w:rsidRPr="00EF77DC" w:rsidRDefault="00517FB5" w:rsidP="00983431">
            <w:pPr>
              <w:pStyle w:val="Prrafodelista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      4. Excelente</w:t>
            </w:r>
          </w:p>
          <w:p w:rsidR="00517FB5" w:rsidRPr="00EF77DC" w:rsidRDefault="00517FB5" w:rsidP="00983431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Ítems:   </w:t>
            </w:r>
          </w:p>
          <w:p w:rsidR="00517FB5" w:rsidRPr="00EF77DC" w:rsidRDefault="00517FB5" w:rsidP="0098343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Se esfuerza en el proceso y en el producto.</w:t>
            </w:r>
          </w:p>
          <w:p w:rsidR="00517FB5" w:rsidRPr="00EF77DC" w:rsidRDefault="00517FB5" w:rsidP="0098343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Respeta y valora obras artísticas propias y de los demás.</w:t>
            </w:r>
          </w:p>
          <w:p w:rsidR="00517FB5" w:rsidRPr="00EF77DC" w:rsidRDefault="00517FB5" w:rsidP="0098343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Identifica obras artísticas trabajadas.</w:t>
            </w:r>
          </w:p>
          <w:p w:rsidR="00517FB5" w:rsidRPr="00EF77DC" w:rsidRDefault="00517FB5" w:rsidP="0098343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Aporta creatividad e ideas nuevas.</w:t>
            </w:r>
          </w:p>
          <w:p w:rsidR="00517FB5" w:rsidRPr="00EF77DC" w:rsidRDefault="00517FB5" w:rsidP="00983431">
            <w:pPr>
              <w:pStyle w:val="Prrafodelista"/>
              <w:ind w:left="405"/>
              <w:rPr>
                <w:rFonts w:ascii="Arial" w:hAnsi="Arial" w:cs="Arial"/>
              </w:rPr>
            </w:pPr>
          </w:p>
        </w:tc>
      </w:tr>
    </w:tbl>
    <w:p w:rsidR="00517FB5" w:rsidRPr="00EF77DC" w:rsidRDefault="00517FB5" w:rsidP="00517FB5">
      <w:pPr>
        <w:rPr>
          <w:rFonts w:ascii="Arial" w:hAnsi="Arial" w:cs="Arial"/>
        </w:rPr>
      </w:pPr>
    </w:p>
    <w:p w:rsidR="00517FB5" w:rsidRDefault="00517FB5" w:rsidP="00517FB5">
      <w:pPr>
        <w:rPr>
          <w:rFonts w:ascii="Arial" w:hAnsi="Arial" w:cs="Arial"/>
        </w:rPr>
      </w:pPr>
    </w:p>
    <w:p w:rsidR="00517FB5" w:rsidRPr="00EF77DC" w:rsidRDefault="00517FB5" w:rsidP="00517FB5">
      <w:pPr>
        <w:rPr>
          <w:rFonts w:ascii="Arial" w:hAnsi="Arial" w:cs="Arial"/>
        </w:rPr>
      </w:pPr>
      <w:r w:rsidRPr="00EF77DC">
        <w:rPr>
          <w:rFonts w:ascii="Arial" w:hAnsi="Arial" w:cs="Arial"/>
        </w:rPr>
        <w:t>HETEROEVALUACIÓN: RÚBRICA</w:t>
      </w:r>
    </w:p>
    <w:tbl>
      <w:tblPr>
        <w:tblStyle w:val="Tablaconcuadrcula"/>
        <w:tblW w:w="9745" w:type="dxa"/>
        <w:tblInd w:w="-5" w:type="dxa"/>
        <w:tblLook w:val="04A0" w:firstRow="1" w:lastRow="0" w:firstColumn="1" w:lastColumn="0" w:noHBand="0" w:noVBand="1"/>
      </w:tblPr>
      <w:tblGrid>
        <w:gridCol w:w="2436"/>
        <w:gridCol w:w="2436"/>
        <w:gridCol w:w="2436"/>
        <w:gridCol w:w="2437"/>
      </w:tblGrid>
      <w:tr w:rsidR="00517FB5" w:rsidRPr="00EF77DC" w:rsidTr="00983431">
        <w:trPr>
          <w:trHeight w:val="278"/>
        </w:trPr>
        <w:tc>
          <w:tcPr>
            <w:tcW w:w="2436" w:type="dxa"/>
          </w:tcPr>
          <w:p w:rsidR="00517FB5" w:rsidRPr="00EF77DC" w:rsidRDefault="00517FB5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4</w:t>
            </w:r>
          </w:p>
          <w:p w:rsidR="00517FB5" w:rsidRPr="00EF77DC" w:rsidRDefault="00517FB5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EXCELENTE</w:t>
            </w:r>
          </w:p>
        </w:tc>
        <w:tc>
          <w:tcPr>
            <w:tcW w:w="2436" w:type="dxa"/>
          </w:tcPr>
          <w:p w:rsidR="00517FB5" w:rsidRPr="00EF77DC" w:rsidRDefault="00517FB5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3</w:t>
            </w:r>
          </w:p>
          <w:p w:rsidR="00517FB5" w:rsidRPr="00EF77DC" w:rsidRDefault="00517FB5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BUENO</w:t>
            </w:r>
          </w:p>
        </w:tc>
        <w:tc>
          <w:tcPr>
            <w:tcW w:w="2436" w:type="dxa"/>
          </w:tcPr>
          <w:p w:rsidR="00517FB5" w:rsidRPr="00EF77DC" w:rsidRDefault="00517FB5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2 ADECUADO</w:t>
            </w:r>
          </w:p>
        </w:tc>
        <w:tc>
          <w:tcPr>
            <w:tcW w:w="2437" w:type="dxa"/>
          </w:tcPr>
          <w:p w:rsidR="00517FB5" w:rsidRPr="00EF77DC" w:rsidRDefault="00517FB5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1 </w:t>
            </w:r>
          </w:p>
          <w:p w:rsidR="00517FB5" w:rsidRPr="00EF77DC" w:rsidRDefault="00517FB5" w:rsidP="00983431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NECESITA MEJORAR</w:t>
            </w:r>
          </w:p>
        </w:tc>
      </w:tr>
      <w:tr w:rsidR="00517FB5" w:rsidRPr="00EF77DC" w:rsidTr="00983431">
        <w:trPr>
          <w:trHeight w:val="1100"/>
        </w:trPr>
        <w:tc>
          <w:tcPr>
            <w:tcW w:w="2436" w:type="dxa"/>
          </w:tcPr>
          <w:p w:rsidR="00517FB5" w:rsidRPr="00EF77DC" w:rsidRDefault="00517FB5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Identifica y describe con precisión los elementos dominantes o principales de forma coherente.</w:t>
            </w:r>
          </w:p>
        </w:tc>
        <w:tc>
          <w:tcPr>
            <w:tcW w:w="2436" w:type="dxa"/>
          </w:tcPr>
          <w:p w:rsidR="00517FB5" w:rsidRPr="00EF77DC" w:rsidRDefault="00517FB5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Identifica y describe los elementos dominantes o </w:t>
            </w:r>
            <w:bookmarkStart w:id="0" w:name="_GoBack"/>
            <w:bookmarkEnd w:id="0"/>
            <w:r w:rsidRPr="00EF77DC">
              <w:rPr>
                <w:rFonts w:ascii="Arial" w:hAnsi="Arial" w:cs="Arial"/>
              </w:rPr>
              <w:t>principales.</w:t>
            </w:r>
          </w:p>
        </w:tc>
        <w:tc>
          <w:tcPr>
            <w:tcW w:w="2436" w:type="dxa"/>
          </w:tcPr>
          <w:p w:rsidR="00517FB5" w:rsidRPr="00EF77DC" w:rsidRDefault="00517FB5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Identifica algunos rasgos culturales en las obras artísticas trabajadas.</w:t>
            </w:r>
          </w:p>
        </w:tc>
        <w:tc>
          <w:tcPr>
            <w:tcW w:w="2437" w:type="dxa"/>
          </w:tcPr>
          <w:p w:rsidR="00517FB5" w:rsidRPr="00EF77DC" w:rsidRDefault="00517FB5" w:rsidP="00983431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Tiene dificultades para identificar los rasgos culturales en la obra artística.</w:t>
            </w:r>
          </w:p>
        </w:tc>
      </w:tr>
    </w:tbl>
    <w:p w:rsidR="00517FB5" w:rsidRPr="00EF77DC" w:rsidRDefault="00517FB5" w:rsidP="00517FB5">
      <w:pPr>
        <w:rPr>
          <w:rFonts w:ascii="Arial" w:hAnsi="Arial" w:cs="Arial"/>
        </w:rPr>
      </w:pPr>
    </w:p>
    <w:p w:rsidR="00517FB5" w:rsidRDefault="00517FB5" w:rsidP="00517FB5">
      <w:pPr>
        <w:pStyle w:val="Prrafodelista"/>
        <w:rPr>
          <w:rFonts w:ascii="Arial" w:hAnsi="Arial" w:cs="Arial"/>
        </w:rPr>
      </w:pPr>
    </w:p>
    <w:p w:rsidR="00517FB5" w:rsidRPr="00EF77DC" w:rsidRDefault="00517FB5" w:rsidP="00517FB5">
      <w:pPr>
        <w:pStyle w:val="Prrafodelista"/>
        <w:rPr>
          <w:rFonts w:ascii="Arial" w:hAnsi="Arial" w:cs="Arial"/>
        </w:rPr>
      </w:pPr>
    </w:p>
    <w:p w:rsidR="00B851AE" w:rsidRDefault="00B851AE"/>
    <w:sectPr w:rsidR="00B851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131A4A"/>
    <w:multiLevelType w:val="hybridMultilevel"/>
    <w:tmpl w:val="3E86E8E4"/>
    <w:lvl w:ilvl="0" w:tplc="0756BCB4">
      <w:start w:val="1"/>
      <w:numFmt w:val="upperLetter"/>
      <w:lvlText w:val="%1.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01A645E"/>
    <w:multiLevelType w:val="hybridMultilevel"/>
    <w:tmpl w:val="3384D69C"/>
    <w:lvl w:ilvl="0" w:tplc="AEC41222">
      <w:start w:val="1"/>
      <w:numFmt w:val="upperLetter"/>
      <w:lvlText w:val="%1.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FB5"/>
    <w:rsid w:val="00517FB5"/>
    <w:rsid w:val="00B8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1A923-60C3-401A-83C7-FB45896DE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F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17FB5"/>
    <w:pPr>
      <w:ind w:left="720"/>
      <w:contextualSpacing/>
    </w:pPr>
  </w:style>
  <w:style w:type="table" w:styleId="Tablaconcuadrcula">
    <w:name w:val="Table Grid"/>
    <w:basedOn w:val="Tablanormal"/>
    <w:uiPriority w:val="39"/>
    <w:rsid w:val="00517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2020-04-19T16:19:00Z</dcterms:created>
  <dcterms:modified xsi:type="dcterms:W3CDTF">2020-04-19T16:20:00Z</dcterms:modified>
</cp:coreProperties>
</file>